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7DC6" w14:textId="329A9529" w:rsidR="001078C9" w:rsidRPr="00BD4792" w:rsidRDefault="00BD4792" w:rsidP="00BD4792">
      <w:pPr>
        <w:jc w:val="center"/>
        <w:rPr>
          <w:rFonts w:cs="B Nazanin"/>
          <w:sz w:val="26"/>
          <w:szCs w:val="26"/>
          <w:lang w:bidi="fa-IR"/>
        </w:rPr>
      </w:pPr>
      <w:r w:rsidRPr="00BD4792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Workshop Proposal Form for the 2</w:t>
      </w:r>
      <w:r w:rsidRPr="00BD4792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fa-IR"/>
        </w:rPr>
        <w:t>nd</w:t>
      </w:r>
      <w:r w:rsidRPr="00BD4792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 xml:space="preserve"> International Conference on Artificial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 xml:space="preserve"> Intelligence</w:t>
      </w:r>
      <w:r w:rsidRPr="00BD4792">
        <w:rPr>
          <w:rFonts w:cs="B Nazanin"/>
          <w:sz w:val="26"/>
          <w:szCs w:val="26"/>
          <w:lang w:bidi="fa-IR"/>
        </w:rPr>
        <w:t xml:space="preserve"> </w:t>
      </w:r>
    </w:p>
    <w:tbl>
      <w:tblPr>
        <w:tblStyle w:val="TableGrid"/>
        <w:bidiVisual/>
        <w:tblW w:w="9128" w:type="dxa"/>
        <w:tblLook w:val="04A0" w:firstRow="1" w:lastRow="0" w:firstColumn="1" w:lastColumn="0" w:noHBand="0" w:noVBand="1"/>
      </w:tblPr>
      <w:tblGrid>
        <w:gridCol w:w="2573"/>
        <w:gridCol w:w="1890"/>
        <w:gridCol w:w="2241"/>
        <w:gridCol w:w="2424"/>
      </w:tblGrid>
      <w:tr w:rsidR="002F5208" w:rsidRPr="009656FC" w14:paraId="28A63C49" w14:textId="1A83BAB0" w:rsidTr="002F5208">
        <w:tc>
          <w:tcPr>
            <w:tcW w:w="6704" w:type="dxa"/>
            <w:gridSpan w:val="3"/>
          </w:tcPr>
          <w:p w14:paraId="299DDFFA" w14:textId="770BF1D9" w:rsidR="002F5208" w:rsidRPr="009656FC" w:rsidRDefault="002F5208" w:rsidP="00302690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  <w:r w:rsidRPr="00463CA1">
              <w:rPr>
                <w:rFonts w:asciiTheme="majorBidi" w:hAnsiTheme="majorBidi" w:cstheme="majorBidi"/>
                <w:sz w:val="20"/>
                <w:szCs w:val="20"/>
              </w:rPr>
              <w:t>Workshop title:</w:t>
            </w:r>
          </w:p>
        </w:tc>
        <w:tc>
          <w:tcPr>
            <w:tcW w:w="2424" w:type="dxa"/>
            <w:vMerge w:val="restart"/>
          </w:tcPr>
          <w:p w14:paraId="3E13C5B1" w14:textId="77777777" w:rsidR="002F5208" w:rsidRPr="00A963B2" w:rsidRDefault="002F5208" w:rsidP="00302690">
            <w:pPr>
              <w:pStyle w:val="Heading2"/>
              <w:rPr>
                <w:rFonts w:asciiTheme="majorBidi" w:hAnsiTheme="majorBidi"/>
                <w:color w:val="000000" w:themeColor="text1"/>
                <w:sz w:val="22"/>
                <w:szCs w:val="22"/>
              </w:rPr>
            </w:pPr>
            <w:r w:rsidRPr="00A963B2">
              <w:rPr>
                <w:rFonts w:asciiTheme="majorBidi" w:hAnsiTheme="majorBidi"/>
                <w:color w:val="000000" w:themeColor="text1"/>
                <w:sz w:val="22"/>
                <w:szCs w:val="22"/>
              </w:rPr>
              <w:t>Workshop Information</w:t>
            </w:r>
          </w:p>
          <w:p w14:paraId="4A9DA9AF" w14:textId="77777777" w:rsidR="002F5208" w:rsidRPr="009656FC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65DCD9CC" w14:textId="784D9087" w:rsidTr="00C22457">
        <w:trPr>
          <w:trHeight w:val="638"/>
        </w:trPr>
        <w:tc>
          <w:tcPr>
            <w:tcW w:w="6704" w:type="dxa"/>
            <w:gridSpan w:val="3"/>
          </w:tcPr>
          <w:p w14:paraId="32B1B0EA" w14:textId="77777777" w:rsidR="002F5208" w:rsidRPr="009656FC" w:rsidRDefault="002F5208" w:rsidP="00463CA1">
            <w:pPr>
              <w:bidi/>
              <w:jc w:val="left"/>
              <w:rPr>
                <w:rFonts w:cs="B Nazanin"/>
                <w:sz w:val="26"/>
                <w:szCs w:val="26"/>
              </w:rPr>
            </w:pPr>
          </w:p>
        </w:tc>
        <w:tc>
          <w:tcPr>
            <w:tcW w:w="2424" w:type="dxa"/>
            <w:vMerge/>
          </w:tcPr>
          <w:p w14:paraId="52AE92AA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5208" w:rsidRPr="00175F88" w14:paraId="3D25A700" w14:textId="0E3D54E9" w:rsidTr="002F5208">
        <w:tc>
          <w:tcPr>
            <w:tcW w:w="6704" w:type="dxa"/>
            <w:gridSpan w:val="3"/>
          </w:tcPr>
          <w:p w14:paraId="5ADBCBC8" w14:textId="77777777" w:rsidR="002F5208" w:rsidRPr="00463CA1" w:rsidRDefault="002F5208" w:rsidP="00302690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63CA1">
              <w:rPr>
                <w:rFonts w:asciiTheme="majorBidi" w:hAnsiTheme="majorBidi" w:cstheme="majorBidi"/>
                <w:sz w:val="20"/>
                <w:szCs w:val="20"/>
              </w:rPr>
              <w:t>Abstract:</w:t>
            </w:r>
          </w:p>
        </w:tc>
        <w:tc>
          <w:tcPr>
            <w:tcW w:w="2424" w:type="dxa"/>
            <w:vMerge/>
          </w:tcPr>
          <w:p w14:paraId="61EF1741" w14:textId="77777777" w:rsidR="002F5208" w:rsidRPr="00175F88" w:rsidRDefault="002F5208" w:rsidP="00302690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F5208" w:rsidRPr="009656FC" w14:paraId="73CF3546" w14:textId="2C5C03B0" w:rsidTr="00C22457">
        <w:trPr>
          <w:trHeight w:val="917"/>
        </w:trPr>
        <w:tc>
          <w:tcPr>
            <w:tcW w:w="6704" w:type="dxa"/>
            <w:gridSpan w:val="3"/>
          </w:tcPr>
          <w:p w14:paraId="3E704336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61064011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71F999CA" w14:textId="47D4B0CE" w:rsidTr="002F5208">
        <w:tc>
          <w:tcPr>
            <w:tcW w:w="6704" w:type="dxa"/>
            <w:gridSpan w:val="3"/>
          </w:tcPr>
          <w:p w14:paraId="5DF3EDE0" w14:textId="028CCC1B" w:rsidR="002F5208" w:rsidRPr="009656FC" w:rsidRDefault="002F5208" w:rsidP="00224409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  <w:r w:rsidRPr="009656FC">
              <w:rPr>
                <w:rFonts w:ascii="Arial" w:hAnsi="Arial" w:cs="B Nazanin" w:hint="cs"/>
                <w:sz w:val="26"/>
                <w:szCs w:val="26"/>
                <w:rtl/>
                <w:lang w:bidi="fa-IR"/>
              </w:rPr>
              <w:t xml:space="preserve"> :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Type of Workshop</w:t>
            </w:r>
          </w:p>
        </w:tc>
        <w:tc>
          <w:tcPr>
            <w:tcW w:w="2424" w:type="dxa"/>
            <w:vMerge/>
          </w:tcPr>
          <w:p w14:paraId="458FA681" w14:textId="77777777" w:rsidR="002F5208" w:rsidRPr="009656FC" w:rsidRDefault="002F5208" w:rsidP="00302690">
            <w:pPr>
              <w:bidi/>
              <w:rPr>
                <w:rFonts w:ascii="Arial" w:hAnsi="Arial" w:cs="B Nazanin"/>
                <w:sz w:val="26"/>
                <w:szCs w:val="26"/>
                <w:rtl/>
                <w:lang w:bidi="fa-IR"/>
              </w:rPr>
            </w:pPr>
          </w:p>
        </w:tc>
      </w:tr>
      <w:tr w:rsidR="002F5208" w:rsidRPr="009656FC" w14:paraId="6C79A561" w14:textId="32F36A45" w:rsidTr="00224409">
        <w:trPr>
          <w:trHeight w:val="864"/>
        </w:trPr>
        <w:tc>
          <w:tcPr>
            <w:tcW w:w="2573" w:type="dxa"/>
          </w:tcPr>
          <w:p w14:paraId="509A17B8" w14:textId="292B647F" w:rsidR="002F5208" w:rsidRPr="009656FC" w:rsidRDefault="002F5208" w:rsidP="002F5208">
            <w:pPr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Theoretical-Practical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890" w:type="dxa"/>
          </w:tcPr>
          <w:p w14:paraId="428CC2D0" w14:textId="67D14A2A" w:rsidR="002F5208" w:rsidRPr="009656FC" w:rsidRDefault="002F5208" w:rsidP="002F5208">
            <w:pPr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Practical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2241" w:type="dxa"/>
          </w:tcPr>
          <w:p w14:paraId="2D1A7EA7" w14:textId="755C68C8" w:rsidR="002F5208" w:rsidRPr="009656FC" w:rsidRDefault="002F5208" w:rsidP="002F5208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Theoretical  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2424" w:type="dxa"/>
            <w:vMerge/>
          </w:tcPr>
          <w:p w14:paraId="3F40B6E1" w14:textId="77777777" w:rsidR="002F5208" w:rsidRPr="009656FC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225338F8" w14:textId="30B4991A" w:rsidTr="002F5208">
        <w:tc>
          <w:tcPr>
            <w:tcW w:w="6704" w:type="dxa"/>
            <w:gridSpan w:val="3"/>
          </w:tcPr>
          <w:p w14:paraId="20240EA9" w14:textId="11A49E4E" w:rsidR="002F5208" w:rsidRPr="009656FC" w:rsidRDefault="002F5208" w:rsidP="002F5208">
            <w:pPr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Workshop Duration:</w:t>
            </w:r>
          </w:p>
        </w:tc>
        <w:tc>
          <w:tcPr>
            <w:tcW w:w="2424" w:type="dxa"/>
            <w:vMerge/>
          </w:tcPr>
          <w:p w14:paraId="1B62393D" w14:textId="77777777" w:rsidR="002F5208" w:rsidRPr="009656FC" w:rsidRDefault="002F5208" w:rsidP="002F5208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79DF755E" w14:textId="223A94E1" w:rsidTr="00224409">
        <w:trPr>
          <w:trHeight w:val="615"/>
        </w:trPr>
        <w:tc>
          <w:tcPr>
            <w:tcW w:w="2573" w:type="dxa"/>
          </w:tcPr>
          <w:p w14:paraId="13ECF7F7" w14:textId="4303DEBB" w:rsidR="002F5208" w:rsidRPr="009656FC" w:rsidRDefault="002F5208" w:rsidP="002F5208">
            <w:pPr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 hours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890" w:type="dxa"/>
          </w:tcPr>
          <w:p w14:paraId="04F17FFF" w14:textId="03F71232" w:rsidR="002F5208" w:rsidRPr="009656FC" w:rsidRDefault="002F5208" w:rsidP="002F5208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hours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2241" w:type="dxa"/>
          </w:tcPr>
          <w:p w14:paraId="3FC81521" w14:textId="6E0659B3" w:rsidR="002F5208" w:rsidRPr="009656FC" w:rsidRDefault="002F5208" w:rsidP="002F5208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 hours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2424" w:type="dxa"/>
            <w:vMerge/>
          </w:tcPr>
          <w:p w14:paraId="3C6E4CA9" w14:textId="77777777" w:rsidR="002F5208" w:rsidRPr="009656FC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7FB51970" w14:textId="6E7FCFD3" w:rsidTr="002F5208">
        <w:tc>
          <w:tcPr>
            <w:tcW w:w="6704" w:type="dxa"/>
            <w:gridSpan w:val="3"/>
          </w:tcPr>
          <w:p w14:paraId="1D6D2870" w14:textId="41FF75EB" w:rsidR="002F5208" w:rsidRPr="009656FC" w:rsidRDefault="002F5208" w:rsidP="00463CA1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Workshop Objectives:</w:t>
            </w:r>
          </w:p>
        </w:tc>
        <w:tc>
          <w:tcPr>
            <w:tcW w:w="2424" w:type="dxa"/>
            <w:vMerge/>
          </w:tcPr>
          <w:p w14:paraId="3854C917" w14:textId="77777777" w:rsidR="002F5208" w:rsidRDefault="002F5208" w:rsidP="003026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F5208" w:rsidRPr="009656FC" w14:paraId="4F43D9BF" w14:textId="27B33F83" w:rsidTr="002F5208">
        <w:tc>
          <w:tcPr>
            <w:tcW w:w="6704" w:type="dxa"/>
            <w:gridSpan w:val="3"/>
          </w:tcPr>
          <w:p w14:paraId="027B4CF4" w14:textId="77777777" w:rsidR="002F5208" w:rsidRPr="009656FC" w:rsidRDefault="002F5208" w:rsidP="00302690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22985B5C" w14:textId="77777777" w:rsidR="002F5208" w:rsidRPr="009656FC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756DE352" w14:textId="49F598EF" w:rsidTr="002F5208">
        <w:tc>
          <w:tcPr>
            <w:tcW w:w="6704" w:type="dxa"/>
            <w:gridSpan w:val="3"/>
          </w:tcPr>
          <w:p w14:paraId="5D9698B9" w14:textId="6051ED0A" w:rsidR="002F5208" w:rsidRPr="009656FC" w:rsidRDefault="002F5208" w:rsidP="00463CA1">
            <w:pPr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Topics to be Covered:</w:t>
            </w:r>
          </w:p>
        </w:tc>
        <w:tc>
          <w:tcPr>
            <w:tcW w:w="2424" w:type="dxa"/>
            <w:vMerge/>
          </w:tcPr>
          <w:p w14:paraId="6DF8F1B9" w14:textId="77777777" w:rsidR="002F5208" w:rsidRPr="009656FC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7F72D445" w14:textId="025E2B70" w:rsidTr="002F5208">
        <w:trPr>
          <w:trHeight w:val="949"/>
        </w:trPr>
        <w:tc>
          <w:tcPr>
            <w:tcW w:w="6704" w:type="dxa"/>
            <w:gridSpan w:val="3"/>
          </w:tcPr>
          <w:p w14:paraId="6302DA05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71B52A72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39495D25" w14:textId="4E2A518D" w:rsidTr="002F5208">
        <w:tc>
          <w:tcPr>
            <w:tcW w:w="6704" w:type="dxa"/>
            <w:gridSpan w:val="3"/>
          </w:tcPr>
          <w:p w14:paraId="6B4B0D47" w14:textId="1FE64781" w:rsidR="002F5208" w:rsidRPr="009656FC" w:rsidRDefault="002F5208" w:rsidP="00463CA1">
            <w:pPr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Scientific or Practical Prerequisites for Participants:</w:t>
            </w:r>
          </w:p>
        </w:tc>
        <w:tc>
          <w:tcPr>
            <w:tcW w:w="2424" w:type="dxa"/>
            <w:vMerge/>
          </w:tcPr>
          <w:p w14:paraId="48875BA0" w14:textId="77777777" w:rsidR="002F5208" w:rsidRPr="009656FC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544F4EE0" w14:textId="0BD2D4F5" w:rsidTr="002F5208">
        <w:trPr>
          <w:trHeight w:val="1271"/>
        </w:trPr>
        <w:tc>
          <w:tcPr>
            <w:tcW w:w="6704" w:type="dxa"/>
            <w:gridSpan w:val="3"/>
          </w:tcPr>
          <w:p w14:paraId="33E787BE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32406796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185BA4CB" w14:textId="6BD2C240" w:rsidTr="00224409">
        <w:tc>
          <w:tcPr>
            <w:tcW w:w="2573" w:type="dxa"/>
          </w:tcPr>
          <w:p w14:paraId="5251AE43" w14:textId="6A07E9EE" w:rsidR="002F5208" w:rsidRPr="009656FC" w:rsidRDefault="002F5208" w:rsidP="00302690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2297105E" w14:textId="62CFF913" w:rsidR="002F5208" w:rsidRPr="009656FC" w:rsidRDefault="002F5208" w:rsidP="002F5208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Full Name: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424" w:type="dxa"/>
            <w:vMerge w:val="restart"/>
          </w:tcPr>
          <w:p w14:paraId="0F730C83" w14:textId="5D716B1D" w:rsidR="002F5208" w:rsidRPr="002D2BC4" w:rsidRDefault="002F5208" w:rsidP="002D2BC4">
            <w:pPr>
              <w:bidi/>
              <w:jc w:val="right"/>
              <w:rPr>
                <w:rFonts w:cs="B Nazanin"/>
                <w:rtl/>
              </w:rPr>
            </w:pPr>
            <w:r w:rsidRPr="002D2BC4">
              <w:rPr>
                <w:rFonts w:asciiTheme="majorBidi" w:hAnsiTheme="majorBidi" w:cstheme="majorBidi"/>
              </w:rPr>
              <w:t>Presenter(s) Information</w:t>
            </w:r>
          </w:p>
        </w:tc>
      </w:tr>
      <w:tr w:rsidR="002F5208" w:rsidRPr="009656FC" w14:paraId="3D89744E" w14:textId="4BB3A96C" w:rsidTr="00224409">
        <w:tc>
          <w:tcPr>
            <w:tcW w:w="2573" w:type="dxa"/>
          </w:tcPr>
          <w:p w14:paraId="0386ED36" w14:textId="4CA633CA" w:rsidR="002F5208" w:rsidRPr="009656FC" w:rsidRDefault="002F5208" w:rsidP="002F5208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6A46E9EF" w14:textId="1A573DB0" w:rsidR="002F5208" w:rsidRPr="009656FC" w:rsidRDefault="002F5208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 Rank or Organizational Position:</w:t>
            </w:r>
          </w:p>
        </w:tc>
        <w:tc>
          <w:tcPr>
            <w:tcW w:w="2424" w:type="dxa"/>
            <w:vMerge/>
          </w:tcPr>
          <w:p w14:paraId="4677780A" w14:textId="7281178D" w:rsidR="002F5208" w:rsidRPr="009656FC" w:rsidRDefault="002F5208" w:rsidP="002F520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7FF721FF" w14:textId="7044EF5F" w:rsidTr="00224409">
        <w:trPr>
          <w:trHeight w:val="323"/>
        </w:trPr>
        <w:tc>
          <w:tcPr>
            <w:tcW w:w="2573" w:type="dxa"/>
          </w:tcPr>
          <w:p w14:paraId="6CCADFE2" w14:textId="1F1DAE8B" w:rsidR="002F5208" w:rsidRPr="009656FC" w:rsidRDefault="002F5208" w:rsidP="002F5208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3DFBCD13" w14:textId="2055E5A2" w:rsidR="002F5208" w:rsidRPr="009656FC" w:rsidRDefault="002F5208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2424" w:type="dxa"/>
            <w:vMerge/>
          </w:tcPr>
          <w:p w14:paraId="1FA00441" w14:textId="77777777" w:rsidR="002F5208" w:rsidRPr="009656FC" w:rsidRDefault="002F5208" w:rsidP="002F520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54CB18D8" w14:textId="58CFE516" w:rsidTr="00224409">
        <w:tc>
          <w:tcPr>
            <w:tcW w:w="2573" w:type="dxa"/>
          </w:tcPr>
          <w:p w14:paraId="23316545" w14:textId="50BDBC06" w:rsidR="002F5208" w:rsidRPr="009656FC" w:rsidRDefault="002F5208" w:rsidP="002F5208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3906CBF4" w14:textId="189ED4C9" w:rsidR="002F5208" w:rsidRPr="009656FC" w:rsidRDefault="002F5208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Mobile Phone:</w:t>
            </w:r>
          </w:p>
        </w:tc>
        <w:tc>
          <w:tcPr>
            <w:tcW w:w="2424" w:type="dxa"/>
            <w:vMerge/>
          </w:tcPr>
          <w:p w14:paraId="3A947507" w14:textId="77777777" w:rsidR="002F5208" w:rsidRPr="009656FC" w:rsidRDefault="002F5208" w:rsidP="002F520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4D46E533" w14:textId="6C5A66EE" w:rsidTr="00224409">
        <w:tc>
          <w:tcPr>
            <w:tcW w:w="2573" w:type="dxa"/>
          </w:tcPr>
          <w:p w14:paraId="1FAD19B9" w14:textId="36AFC939" w:rsidR="002F5208" w:rsidRPr="009656FC" w:rsidRDefault="002F5208" w:rsidP="002F5208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4EC095FD" w14:textId="1B1BE7F8" w:rsidR="002F5208" w:rsidRPr="009656FC" w:rsidRDefault="002F5208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Presenter’s Introduction:</w:t>
            </w:r>
          </w:p>
        </w:tc>
        <w:tc>
          <w:tcPr>
            <w:tcW w:w="2424" w:type="dxa"/>
            <w:vMerge/>
          </w:tcPr>
          <w:p w14:paraId="632BAD0C" w14:textId="77777777" w:rsidR="002F5208" w:rsidRPr="009656FC" w:rsidRDefault="002F5208" w:rsidP="002F520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594F9491" w14:textId="1D9A977A" w:rsidTr="002F5208">
        <w:tc>
          <w:tcPr>
            <w:tcW w:w="6704" w:type="dxa"/>
            <w:gridSpan w:val="3"/>
          </w:tcPr>
          <w:p w14:paraId="5A4662F7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4EB1EF4C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4409" w:rsidRPr="009656FC" w14:paraId="73B63EB1" w14:textId="1B36177F" w:rsidTr="00224409">
        <w:trPr>
          <w:trHeight w:val="503"/>
        </w:trPr>
        <w:tc>
          <w:tcPr>
            <w:tcW w:w="4463" w:type="dxa"/>
            <w:gridSpan w:val="2"/>
          </w:tcPr>
          <w:p w14:paraId="0BD7DFED" w14:textId="14098C78" w:rsidR="00224409" w:rsidRPr="00224409" w:rsidRDefault="00224409" w:rsidP="00224409">
            <w:pPr>
              <w:jc w:val="lef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Full Name:</w:t>
            </w:r>
          </w:p>
        </w:tc>
        <w:tc>
          <w:tcPr>
            <w:tcW w:w="2241" w:type="dxa"/>
            <w:vMerge w:val="restart"/>
          </w:tcPr>
          <w:p w14:paraId="771A4E32" w14:textId="77777777" w:rsidR="00224409" w:rsidRPr="009217BD" w:rsidRDefault="00224409" w:rsidP="00EC50E3">
            <w:pPr>
              <w:pStyle w:val="Heading2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  <w:r w:rsidRPr="009217BD">
              <w:rPr>
                <w:rFonts w:asciiTheme="majorBidi" w:hAnsiTheme="majorBidi"/>
                <w:color w:val="000000" w:themeColor="text1"/>
                <w:sz w:val="20"/>
                <w:szCs w:val="20"/>
              </w:rPr>
              <w:t>Collaborators (Optional)</w:t>
            </w:r>
          </w:p>
          <w:p w14:paraId="72CE3BEA" w14:textId="77777777" w:rsidR="00224409" w:rsidRPr="009656FC" w:rsidRDefault="00224409" w:rsidP="00EC50E3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0530114C" w14:textId="1A6D6BD3" w:rsidR="00224409" w:rsidRPr="009656FC" w:rsidRDefault="00224409" w:rsidP="00EC50E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C50E3" w:rsidRPr="009656FC" w14:paraId="0442D328" w14:textId="20143FE4" w:rsidTr="00224409">
        <w:tc>
          <w:tcPr>
            <w:tcW w:w="2573" w:type="dxa"/>
          </w:tcPr>
          <w:p w14:paraId="7CF4D15A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14:paraId="5710537E" w14:textId="483350E3" w:rsidR="00EC50E3" w:rsidRPr="009656FC" w:rsidRDefault="00EC50E3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 Rank or Organizational Position:</w:t>
            </w:r>
          </w:p>
        </w:tc>
        <w:tc>
          <w:tcPr>
            <w:tcW w:w="2241" w:type="dxa"/>
            <w:vMerge/>
          </w:tcPr>
          <w:p w14:paraId="285FF4E6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43E3D8E8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C50E3" w:rsidRPr="009656FC" w14:paraId="2CA7DF44" w14:textId="17051646" w:rsidTr="00224409">
        <w:tc>
          <w:tcPr>
            <w:tcW w:w="2573" w:type="dxa"/>
          </w:tcPr>
          <w:p w14:paraId="513AC224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14:paraId="5636C1E8" w14:textId="4873A2AB" w:rsidR="00EC50E3" w:rsidRPr="009656FC" w:rsidRDefault="00EC50E3" w:rsidP="00EC50E3">
            <w:pPr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2241" w:type="dxa"/>
            <w:vMerge/>
          </w:tcPr>
          <w:p w14:paraId="0DB9D187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393434AD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C50E3" w:rsidRPr="009656FC" w14:paraId="1756EC75" w14:textId="22D5A1FF" w:rsidTr="00224409">
        <w:tc>
          <w:tcPr>
            <w:tcW w:w="2573" w:type="dxa"/>
          </w:tcPr>
          <w:p w14:paraId="3DACC7D5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14:paraId="287B1756" w14:textId="73B2FABD" w:rsidR="00EC50E3" w:rsidRPr="009656FC" w:rsidRDefault="00EC50E3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Mobile Phone:</w:t>
            </w:r>
          </w:p>
        </w:tc>
        <w:tc>
          <w:tcPr>
            <w:tcW w:w="2241" w:type="dxa"/>
            <w:vMerge/>
          </w:tcPr>
          <w:p w14:paraId="153B19BC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78B4829C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C50E3" w:rsidRPr="009656FC" w14:paraId="7167C979" w14:textId="400385BF" w:rsidTr="00224409">
        <w:tc>
          <w:tcPr>
            <w:tcW w:w="2573" w:type="dxa"/>
          </w:tcPr>
          <w:p w14:paraId="0903007A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14:paraId="5335ED1C" w14:textId="344A228A" w:rsidR="00EC50E3" w:rsidRPr="009656FC" w:rsidRDefault="00EC50E3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Collaborator’s </w:t>
            </w:r>
            <w:r w:rsidR="00463CA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Introduction</w:t>
            </w: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41" w:type="dxa"/>
            <w:vMerge/>
          </w:tcPr>
          <w:p w14:paraId="56D62C21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622EB997" w14:textId="77777777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58B6C3B1" w14:textId="3592C174" w:rsidTr="002F5208">
        <w:tc>
          <w:tcPr>
            <w:tcW w:w="6704" w:type="dxa"/>
            <w:gridSpan w:val="3"/>
          </w:tcPr>
          <w:p w14:paraId="0D9CF02E" w14:textId="005B97AF" w:rsidR="002F5208" w:rsidRPr="002F5208" w:rsidRDefault="002F5208" w:rsidP="00463C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Previous Experience (If this workshop has been previously presented in other conferences, please specify):</w:t>
            </w:r>
          </w:p>
        </w:tc>
        <w:tc>
          <w:tcPr>
            <w:tcW w:w="2424" w:type="dxa"/>
            <w:vMerge/>
          </w:tcPr>
          <w:p w14:paraId="5A1452AF" w14:textId="77777777" w:rsidR="002F5208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57D1D872" w14:textId="58B4F1B8" w:rsidTr="002F5208">
        <w:trPr>
          <w:trHeight w:val="1250"/>
        </w:trPr>
        <w:tc>
          <w:tcPr>
            <w:tcW w:w="6704" w:type="dxa"/>
            <w:gridSpan w:val="3"/>
          </w:tcPr>
          <w:p w14:paraId="6272591F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  <w:vMerge/>
          </w:tcPr>
          <w:p w14:paraId="30A9FA22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43B2DBDE" w14:textId="03EDBF79" w:rsidTr="00C22457">
        <w:trPr>
          <w:trHeight w:val="512"/>
        </w:trPr>
        <w:tc>
          <w:tcPr>
            <w:tcW w:w="6704" w:type="dxa"/>
            <w:gridSpan w:val="3"/>
          </w:tcPr>
          <w:p w14:paraId="708544F2" w14:textId="3453022D" w:rsidR="002F5208" w:rsidRPr="009656FC" w:rsidRDefault="002F5208" w:rsidP="002F5208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Attach presenter(s) CV</w:t>
            </w:r>
          </w:p>
        </w:tc>
        <w:tc>
          <w:tcPr>
            <w:tcW w:w="2424" w:type="dxa"/>
            <w:vMerge/>
          </w:tcPr>
          <w:p w14:paraId="52D7459F" w14:textId="77777777" w:rsidR="002F5208" w:rsidRDefault="002F5208" w:rsidP="0030269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F5208" w:rsidRPr="009656FC" w14:paraId="0DC06790" w14:textId="2796B53D" w:rsidTr="00224409">
        <w:tc>
          <w:tcPr>
            <w:tcW w:w="2573" w:type="dxa"/>
          </w:tcPr>
          <w:p w14:paraId="6D3D5163" w14:textId="4D5E32DA" w:rsidR="002F5208" w:rsidRPr="009656FC" w:rsidRDefault="002F5208" w:rsidP="002F520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64683B86" w14:textId="54D6C9D9" w:rsidR="002F5208" w:rsidRPr="009656FC" w:rsidRDefault="002F5208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Required Facilities and Space:</w:t>
            </w:r>
          </w:p>
        </w:tc>
        <w:tc>
          <w:tcPr>
            <w:tcW w:w="2424" w:type="dxa"/>
            <w:vMerge w:val="restart"/>
          </w:tcPr>
          <w:p w14:paraId="58BA82E6" w14:textId="77777777" w:rsidR="002F5208" w:rsidRPr="002D2BC4" w:rsidRDefault="002F5208" w:rsidP="002F5208">
            <w:pPr>
              <w:pStyle w:val="Heading2"/>
              <w:rPr>
                <w:rFonts w:asciiTheme="majorBidi" w:hAnsiTheme="majorBidi"/>
                <w:color w:val="000000" w:themeColor="text1"/>
                <w:sz w:val="22"/>
                <w:szCs w:val="22"/>
              </w:rPr>
            </w:pPr>
            <w:r w:rsidRPr="002D2BC4">
              <w:rPr>
                <w:rFonts w:asciiTheme="majorBidi" w:hAnsiTheme="majorBidi"/>
                <w:color w:val="000000" w:themeColor="text1"/>
                <w:sz w:val="22"/>
                <w:szCs w:val="22"/>
              </w:rPr>
              <w:t>Workshop Logistics</w:t>
            </w:r>
          </w:p>
          <w:p w14:paraId="5BB39BC8" w14:textId="77777777" w:rsidR="002F5208" w:rsidRPr="002D2BC4" w:rsidRDefault="002F5208" w:rsidP="002F520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5208" w:rsidRPr="009656FC" w14:paraId="2351E6BA" w14:textId="146C3175" w:rsidTr="00224409">
        <w:tc>
          <w:tcPr>
            <w:tcW w:w="2573" w:type="dxa"/>
          </w:tcPr>
          <w:p w14:paraId="3EFF98A6" w14:textId="56D83F8C" w:rsidR="002F5208" w:rsidRPr="009656FC" w:rsidRDefault="002F5208" w:rsidP="002F520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31" w:type="dxa"/>
            <w:gridSpan w:val="2"/>
          </w:tcPr>
          <w:p w14:paraId="6E8FF25E" w14:textId="4F0A694B" w:rsidR="002F5208" w:rsidRPr="009656FC" w:rsidRDefault="002F5208" w:rsidP="00463CA1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Minimum Number of Participants:</w:t>
            </w:r>
          </w:p>
        </w:tc>
        <w:tc>
          <w:tcPr>
            <w:tcW w:w="2424" w:type="dxa"/>
            <w:vMerge/>
          </w:tcPr>
          <w:p w14:paraId="15B21B44" w14:textId="77777777" w:rsidR="002F5208" w:rsidRPr="002D2BC4" w:rsidRDefault="002F5208" w:rsidP="002F520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5208" w:rsidRPr="009656FC" w14:paraId="4517662E" w14:textId="6CCCB74C" w:rsidTr="00224409">
        <w:trPr>
          <w:trHeight w:val="456"/>
        </w:trPr>
        <w:tc>
          <w:tcPr>
            <w:tcW w:w="2573" w:type="dxa"/>
          </w:tcPr>
          <w:p w14:paraId="4E90AECD" w14:textId="577D4E6D" w:rsidR="00EC50E3" w:rsidRPr="009656FC" w:rsidRDefault="00EC50E3" w:rsidP="00EC50E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131" w:type="dxa"/>
            <w:gridSpan w:val="2"/>
          </w:tcPr>
          <w:p w14:paraId="1F8ED1E8" w14:textId="3003075A" w:rsidR="002F5208" w:rsidRPr="009656FC" w:rsidRDefault="002F5208" w:rsidP="00EC50E3">
            <w:pPr>
              <w:jc w:val="left"/>
              <w:rPr>
                <w:rFonts w:cs="B Nazanin"/>
                <w:sz w:val="26"/>
                <w:szCs w:val="26"/>
                <w:rtl/>
              </w:rPr>
            </w:pPr>
            <w:r w:rsidRPr="009217B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Maximum Number of Participants:</w:t>
            </w:r>
          </w:p>
        </w:tc>
        <w:tc>
          <w:tcPr>
            <w:tcW w:w="2424" w:type="dxa"/>
            <w:vMerge/>
          </w:tcPr>
          <w:p w14:paraId="04A0D646" w14:textId="77777777" w:rsidR="002F5208" w:rsidRPr="002D2BC4" w:rsidRDefault="002F5208" w:rsidP="002F520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5208" w:rsidRPr="009656FC" w14:paraId="02058E58" w14:textId="2948F20E" w:rsidTr="00224409">
        <w:trPr>
          <w:trHeight w:val="1413"/>
        </w:trPr>
        <w:tc>
          <w:tcPr>
            <w:tcW w:w="2573" w:type="dxa"/>
          </w:tcPr>
          <w:p w14:paraId="58E9B73E" w14:textId="1C7F2A51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14:paraId="19279B18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1" w:type="dxa"/>
          </w:tcPr>
          <w:p w14:paraId="1F75B74B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</w:tcPr>
          <w:p w14:paraId="6E7AC685" w14:textId="5C5E3B69" w:rsidR="002F5208" w:rsidRPr="002D2BC4" w:rsidRDefault="002F5208" w:rsidP="002D2BC4">
            <w:pPr>
              <w:bidi/>
              <w:jc w:val="right"/>
              <w:rPr>
                <w:rFonts w:cs="B Nazanin"/>
                <w:rtl/>
              </w:rPr>
            </w:pPr>
            <w:r w:rsidRPr="002D2BC4">
              <w:rPr>
                <w:rFonts w:asciiTheme="majorBidi" w:hAnsiTheme="majorBidi" w:cstheme="majorBidi"/>
                <w:color w:val="000000" w:themeColor="text1"/>
              </w:rPr>
              <w:t>Specific Participants to be Invited (Institutions, Organizations, Companies, etc.)</w:t>
            </w:r>
          </w:p>
        </w:tc>
      </w:tr>
      <w:tr w:rsidR="002F5208" w:rsidRPr="009656FC" w14:paraId="4F3B265A" w14:textId="771EC86F" w:rsidTr="00224409">
        <w:tc>
          <w:tcPr>
            <w:tcW w:w="2573" w:type="dxa"/>
          </w:tcPr>
          <w:p w14:paraId="6BB7CF9D" w14:textId="0D5225EF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14:paraId="05A4B2E6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1" w:type="dxa"/>
          </w:tcPr>
          <w:p w14:paraId="1A6FD495" w14:textId="77777777" w:rsidR="002F5208" w:rsidRPr="009656FC" w:rsidRDefault="002F5208" w:rsidP="0030269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424" w:type="dxa"/>
          </w:tcPr>
          <w:p w14:paraId="72FC4EB8" w14:textId="4DAC6ED8" w:rsidR="002F5208" w:rsidRPr="002D2BC4" w:rsidRDefault="002F5208" w:rsidP="002D2BC4">
            <w:pPr>
              <w:jc w:val="left"/>
              <w:rPr>
                <w:rFonts w:cs="B Nazanin"/>
                <w:rtl/>
              </w:rPr>
            </w:pPr>
            <w:r w:rsidRPr="002D2BC4">
              <w:rPr>
                <w:rFonts w:asciiTheme="majorBidi" w:hAnsiTheme="majorBidi" w:cstheme="majorBidi"/>
                <w:color w:val="000000" w:themeColor="text1"/>
              </w:rPr>
              <w:t>Workshop Description (Detailed objectives, content, and references, maximum 4 pages to be attached)</w:t>
            </w:r>
          </w:p>
        </w:tc>
      </w:tr>
    </w:tbl>
    <w:p w14:paraId="2B3B3CD0" w14:textId="77777777" w:rsidR="001078C9" w:rsidRPr="006F7EB0" w:rsidRDefault="001078C9" w:rsidP="001078C9">
      <w:pPr>
        <w:jc w:val="right"/>
        <w:rPr>
          <w:sz w:val="24"/>
          <w:szCs w:val="24"/>
          <w:lang w:bidi="fa-IR"/>
        </w:rPr>
      </w:pPr>
    </w:p>
    <w:sectPr w:rsidR="001078C9" w:rsidRPr="006F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4B4"/>
    <w:multiLevelType w:val="hybridMultilevel"/>
    <w:tmpl w:val="94E0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B0"/>
    <w:rsid w:val="00053DBF"/>
    <w:rsid w:val="000D705A"/>
    <w:rsid w:val="001078C9"/>
    <w:rsid w:val="001D7A9F"/>
    <w:rsid w:val="00224409"/>
    <w:rsid w:val="002D2BC4"/>
    <w:rsid w:val="002F5208"/>
    <w:rsid w:val="00302690"/>
    <w:rsid w:val="00343F0F"/>
    <w:rsid w:val="003573FA"/>
    <w:rsid w:val="003B1A91"/>
    <w:rsid w:val="00434BAF"/>
    <w:rsid w:val="00463CA1"/>
    <w:rsid w:val="004C0C34"/>
    <w:rsid w:val="00545151"/>
    <w:rsid w:val="006F7EB0"/>
    <w:rsid w:val="007A1288"/>
    <w:rsid w:val="00866643"/>
    <w:rsid w:val="008F75CA"/>
    <w:rsid w:val="009F1519"/>
    <w:rsid w:val="00BD4792"/>
    <w:rsid w:val="00BE4F6D"/>
    <w:rsid w:val="00C22457"/>
    <w:rsid w:val="00E84079"/>
    <w:rsid w:val="00EC50E3"/>
    <w:rsid w:val="00F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D51A"/>
  <w15:chartTrackingRefBased/>
  <w15:docId w15:val="{F31DFFCC-3DA0-4422-845A-BFAEF60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19"/>
    <w:pPr>
      <w:ind w:left="720"/>
      <w:contextualSpacing/>
    </w:pPr>
  </w:style>
  <w:style w:type="table" w:styleId="TableGrid">
    <w:name w:val="Table Grid"/>
    <w:basedOn w:val="TableNormal"/>
    <w:uiPriority w:val="59"/>
    <w:rsid w:val="00053DBF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ghavamizadeh</dc:creator>
  <cp:keywords/>
  <dc:description/>
  <cp:lastModifiedBy>Monireh Abdoos</cp:lastModifiedBy>
  <cp:revision>2</cp:revision>
  <dcterms:created xsi:type="dcterms:W3CDTF">2025-09-23T05:17:00Z</dcterms:created>
  <dcterms:modified xsi:type="dcterms:W3CDTF">2025-09-23T05:17:00Z</dcterms:modified>
</cp:coreProperties>
</file>